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B699" w14:textId="77777777" w:rsidR="00241C8D" w:rsidRPr="00CB4D51" w:rsidRDefault="00241C8D" w:rsidP="00241C8D">
      <w:pPr>
        <w:rPr>
          <w:rFonts w:ascii="Arial" w:hAnsi="Arial" w:cs="Arial"/>
          <w:sz w:val="28"/>
          <w:szCs w:val="28"/>
          <w:lang w:val="ru-RU"/>
        </w:rPr>
      </w:pPr>
    </w:p>
    <w:p w14:paraId="017AC1FC" w14:textId="77777777" w:rsidR="00241C8D" w:rsidRPr="00CB4D51" w:rsidRDefault="00241C8D" w:rsidP="00241C8D">
      <w:pPr>
        <w:ind w:left="-284" w:hanging="14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B4D51">
        <w:rPr>
          <w:rFonts w:ascii="Arial" w:hAnsi="Arial" w:cs="Arial"/>
          <w:b/>
          <w:sz w:val="32"/>
          <w:szCs w:val="32"/>
          <w:lang w:val="ru-RU"/>
        </w:rPr>
        <w:t>ПЕРВИЧНЫЙ БРИФ НА РЕКЛАМНУЮ КАМПАНИЮ</w:t>
      </w:r>
    </w:p>
    <w:p w14:paraId="5D708F13" w14:textId="77777777" w:rsidR="00241C8D" w:rsidRPr="00CB4D51" w:rsidRDefault="00241C8D" w:rsidP="00241C8D">
      <w:pPr>
        <w:ind w:left="-284" w:hanging="142"/>
        <w:jc w:val="center"/>
        <w:rPr>
          <w:rFonts w:ascii="Arial" w:hAnsi="Arial" w:cs="Arial"/>
          <w:sz w:val="22"/>
          <w:szCs w:val="28"/>
          <w:lang w:val="ru-RU"/>
        </w:rPr>
      </w:pPr>
    </w:p>
    <w:p w14:paraId="422DC463" w14:textId="77777777" w:rsidR="00241C8D" w:rsidRPr="00CB4D51" w:rsidRDefault="00241C8D" w:rsidP="00241C8D">
      <w:pPr>
        <w:rPr>
          <w:rFonts w:ascii="Arial" w:hAnsi="Arial" w:cs="Arial"/>
          <w:color w:val="FF0000"/>
          <w:sz w:val="24"/>
          <w:szCs w:val="24"/>
          <w:lang w:val="ru-RU"/>
        </w:rPr>
      </w:pPr>
      <w:r w:rsidRPr="00CB4D51">
        <w:rPr>
          <w:rFonts w:ascii="Arial" w:hAnsi="Arial" w:cs="Arial"/>
          <w:color w:val="FF0000"/>
          <w:sz w:val="18"/>
          <w:szCs w:val="18"/>
          <w:lang w:val="ru-RU"/>
        </w:rPr>
        <w:t>Здравствуйте, дорогой клиент! Пожалуйста, заполните данный бриф подробно. На основании полученных данных мы разработаем план деятельности по рекламе вашего проекта в Интернете, размер рекламного бюджета и маркетинговую стратегию.</w:t>
      </w:r>
    </w:p>
    <w:p w14:paraId="70D3F243" w14:textId="77777777" w:rsidR="00241C8D" w:rsidRPr="00CB4D51" w:rsidRDefault="00241C8D" w:rsidP="00241C8D">
      <w:pPr>
        <w:rPr>
          <w:rFonts w:ascii="Arial" w:hAnsi="Arial" w:cs="Arial"/>
          <w:sz w:val="24"/>
          <w:szCs w:val="24"/>
          <w:lang w:val="ru-RU"/>
        </w:rPr>
      </w:pPr>
    </w:p>
    <w:p w14:paraId="0E01EE8D" w14:textId="77777777" w:rsidR="00241C8D" w:rsidRPr="00CB4D51" w:rsidRDefault="00241C8D" w:rsidP="00241C8D">
      <w:pPr>
        <w:jc w:val="center"/>
        <w:rPr>
          <w:rFonts w:ascii="Arial" w:hAnsi="Arial" w:cs="Arial"/>
          <w:b/>
          <w:color w:val="808080"/>
          <w:sz w:val="24"/>
          <w:szCs w:val="24"/>
          <w:lang w:val="ru-RU"/>
        </w:rPr>
      </w:pPr>
      <w:r w:rsidRPr="00CB4D51">
        <w:rPr>
          <w:rFonts w:ascii="Arial" w:hAnsi="Arial" w:cs="Arial"/>
          <w:b/>
          <w:sz w:val="24"/>
          <w:szCs w:val="24"/>
          <w:lang w:val="ru-RU"/>
        </w:rPr>
        <w:t>Общая информация</w:t>
      </w:r>
    </w:p>
    <w:p w14:paraId="7B295496" w14:textId="77777777" w:rsidR="00241C8D" w:rsidRPr="00CB4D51" w:rsidRDefault="00241C8D" w:rsidP="00241C8D">
      <w:pPr>
        <w:rPr>
          <w:rFonts w:ascii="Arial" w:hAnsi="Arial" w:cs="Arial"/>
          <w:color w:val="808080"/>
          <w:sz w:val="24"/>
          <w:szCs w:val="24"/>
          <w:lang w:val="ru-RU"/>
        </w:rPr>
      </w:pPr>
      <w:bookmarkStart w:id="0" w:name="_GoBack"/>
      <w:bookmarkEnd w:id="0"/>
    </w:p>
    <w:p w14:paraId="7B9EF5A0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  <w:lang w:val="ru-RU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Контактное лицо, отвечающее за заполнение брифа</w:t>
      </w:r>
    </w:p>
    <w:p w14:paraId="1C41F423" w14:textId="77777777" w:rsidR="00241C8D" w:rsidRPr="00CB4D51" w:rsidRDefault="00241C8D" w:rsidP="00241C8D">
      <w:pPr>
        <w:rPr>
          <w:rFonts w:ascii="Arial" w:hAnsi="Arial" w:cs="Arial"/>
          <w:color w:val="003366"/>
          <w:sz w:val="1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3696"/>
      </w:tblGrid>
      <w:tr w:rsidR="00241C8D" w:rsidRPr="00CB4D51" w14:paraId="2DBB0787" w14:textId="77777777" w:rsidTr="005A35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A3AE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  <w:p w14:paraId="09771033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ФИО:</w:t>
            </w:r>
          </w:p>
          <w:p w14:paraId="37B51AAB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D70E" w14:textId="77777777" w:rsidR="00241C8D" w:rsidRPr="00CB4D51" w:rsidRDefault="00241C8D" w:rsidP="005A35C0">
            <w:pPr>
              <w:jc w:val="both"/>
              <w:rPr>
                <w:rFonts w:ascii="Arial" w:hAnsi="Arial" w:cs="Arial"/>
                <w:sz w:val="18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Тел: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1220" w14:textId="77777777" w:rsidR="00241C8D" w:rsidRPr="00CB4D51" w:rsidRDefault="00241C8D" w:rsidP="005A35C0">
            <w:pPr>
              <w:jc w:val="both"/>
              <w:rPr>
                <w:rFonts w:ascii="Arial" w:hAnsi="Arial" w:cs="Arial"/>
              </w:rPr>
            </w:pPr>
            <w:r w:rsidRPr="00CB4D51">
              <w:rPr>
                <w:rFonts w:ascii="Arial" w:hAnsi="Arial" w:cs="Arial"/>
                <w:sz w:val="18"/>
              </w:rPr>
              <w:t>E-mail</w:t>
            </w:r>
            <w:r w:rsidRPr="00CB4D51">
              <w:rPr>
                <w:rFonts w:ascii="Arial" w:hAnsi="Arial" w:cs="Arial"/>
                <w:sz w:val="18"/>
                <w:lang w:val="ru-RU"/>
              </w:rPr>
              <w:t>:</w:t>
            </w:r>
          </w:p>
        </w:tc>
      </w:tr>
    </w:tbl>
    <w:p w14:paraId="7B1C9ED5" w14:textId="77777777" w:rsidR="00241C8D" w:rsidRPr="00CB4D51" w:rsidRDefault="00241C8D" w:rsidP="00241C8D">
      <w:pPr>
        <w:rPr>
          <w:rFonts w:ascii="Arial" w:hAnsi="Arial" w:cs="Arial"/>
          <w:color w:val="003366"/>
          <w:sz w:val="22"/>
          <w:lang w:val="ru-RU"/>
        </w:rPr>
      </w:pPr>
    </w:p>
    <w:p w14:paraId="14064B97" w14:textId="77777777" w:rsidR="00241C8D" w:rsidRPr="00CB4D51" w:rsidRDefault="00241C8D" w:rsidP="00241C8D">
      <w:pPr>
        <w:rPr>
          <w:rFonts w:ascii="Arial" w:hAnsi="Arial" w:cs="Arial"/>
          <w:color w:val="003366"/>
          <w:sz w:val="22"/>
          <w:lang w:val="ru-RU"/>
        </w:rPr>
      </w:pPr>
    </w:p>
    <w:p w14:paraId="508E9D39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  <w:lang w:val="ru-RU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Информация о компании</w:t>
      </w:r>
    </w:p>
    <w:p w14:paraId="0A32647C" w14:textId="77777777" w:rsidR="00241C8D" w:rsidRPr="00CB4D51" w:rsidRDefault="00241C8D" w:rsidP="00241C8D">
      <w:pPr>
        <w:rPr>
          <w:rFonts w:ascii="Arial" w:hAnsi="Arial" w:cs="Arial"/>
          <w:color w:val="003366"/>
          <w:sz w:val="18"/>
          <w:lang w:val="ru-RU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1F508FF0" w14:textId="77777777" w:rsidTr="00700D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952E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  <w:p w14:paraId="6A78DF06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Название Вашей компании</w:t>
            </w:r>
          </w:p>
          <w:p w14:paraId="3A10D6CD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4659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30EC2C75" w14:textId="77777777" w:rsidTr="00700DE2">
        <w:trPr>
          <w:trHeight w:val="5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A83A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Сфера деятельности компании</w:t>
            </w:r>
          </w:p>
          <w:p w14:paraId="7778A231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2C02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45E534A7" w14:textId="77777777" w:rsidTr="00700DE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4CE3" w14:textId="27CC8212" w:rsidR="00241C8D" w:rsidRPr="00CB4D51" w:rsidRDefault="00700DE2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Сайт вашей компании и ссылки на соцсети</w:t>
            </w:r>
          </w:p>
          <w:p w14:paraId="0F9566C0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95C2" w14:textId="77777777" w:rsidR="00241C8D" w:rsidRPr="00CB4D51" w:rsidRDefault="00241C8D" w:rsidP="005A35C0">
            <w:pPr>
              <w:snapToGrid w:val="0"/>
              <w:ind w:left="34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0521CA35" w14:textId="77777777" w:rsidR="00241C8D" w:rsidRPr="00CB4D51" w:rsidRDefault="00241C8D" w:rsidP="00241C8D">
      <w:pPr>
        <w:rPr>
          <w:rFonts w:ascii="Arial" w:hAnsi="Arial" w:cs="Arial"/>
          <w:lang w:val="ru-RU"/>
        </w:rPr>
      </w:pPr>
    </w:p>
    <w:p w14:paraId="7C56F711" w14:textId="77777777" w:rsidR="00241C8D" w:rsidRPr="00CB4D51" w:rsidRDefault="00241C8D" w:rsidP="00241C8D">
      <w:pPr>
        <w:rPr>
          <w:rFonts w:ascii="Arial" w:hAnsi="Arial" w:cs="Arial"/>
          <w:lang w:val="ru-RU"/>
        </w:rPr>
      </w:pPr>
    </w:p>
    <w:p w14:paraId="2F5140A3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Информация о товаре (услуге)</w:t>
      </w:r>
    </w:p>
    <w:p w14:paraId="5B29719F" w14:textId="77777777" w:rsidR="00241C8D" w:rsidRPr="00CB4D51" w:rsidRDefault="00241C8D" w:rsidP="00241C8D">
      <w:pPr>
        <w:rPr>
          <w:rFonts w:ascii="Arial" w:hAnsi="Arial" w:cs="Arial"/>
          <w:color w:val="003366"/>
          <w:sz w:val="18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13A19799" w14:textId="77777777" w:rsidTr="00474822">
        <w:trPr>
          <w:trHeight w:val="5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DABE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Рекламируемый</w:t>
            </w:r>
            <w:r w:rsidRPr="00CB4D51">
              <w:rPr>
                <w:rFonts w:ascii="Arial" w:hAnsi="Arial" w:cs="Arial"/>
                <w:sz w:val="18"/>
              </w:rPr>
              <w:t xml:space="preserve"> </w:t>
            </w:r>
            <w:r w:rsidRPr="00CB4D51">
              <w:rPr>
                <w:rFonts w:ascii="Arial" w:hAnsi="Arial" w:cs="Arial"/>
                <w:sz w:val="18"/>
                <w:lang w:val="ru-RU"/>
              </w:rPr>
              <w:t>товар или услуга</w:t>
            </w:r>
          </w:p>
          <w:p w14:paraId="68ECA022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34E2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3B31CA0D" w14:textId="77777777" w:rsidTr="004748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85B9" w14:textId="42B3691A" w:rsidR="00241C8D" w:rsidRPr="00CB4D51" w:rsidRDefault="0073383E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Основное назначение</w:t>
            </w:r>
          </w:p>
          <w:p w14:paraId="21B3EC71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638D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02FE2D17" w14:textId="77777777" w:rsidTr="00D57B94">
        <w:trPr>
          <w:trHeight w:val="56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268C" w14:textId="624716B5" w:rsidR="00241C8D" w:rsidRPr="00CB4D51" w:rsidRDefault="0073383E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Преимущества товара</w:t>
            </w:r>
            <w:r w:rsidRPr="00CB4D51">
              <w:rPr>
                <w:rFonts w:ascii="Arial" w:hAnsi="Arial" w:cs="Arial"/>
                <w:sz w:val="18"/>
              </w:rPr>
              <w:t>/</w:t>
            </w:r>
            <w:r w:rsidRPr="00CB4D51">
              <w:rPr>
                <w:rFonts w:ascii="Arial" w:hAnsi="Arial" w:cs="Arial"/>
                <w:sz w:val="18"/>
                <w:lang w:val="ru-RU"/>
              </w:rPr>
              <w:t>услуги</w:t>
            </w:r>
          </w:p>
          <w:p w14:paraId="12D089D3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29A3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7CA01C9F" w14:textId="77777777" w:rsidTr="004748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8538" w14:textId="0D7F27F3" w:rsidR="00241C8D" w:rsidRPr="00CB4D51" w:rsidRDefault="00D57B94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Кто ваши к</w:t>
            </w:r>
            <w:r w:rsidR="00241C8D" w:rsidRPr="00CB4D51">
              <w:rPr>
                <w:rFonts w:ascii="Arial" w:hAnsi="Arial" w:cs="Arial"/>
                <w:sz w:val="18"/>
                <w:lang w:val="ru-RU"/>
              </w:rPr>
              <w:t>онкуренты</w:t>
            </w:r>
          </w:p>
          <w:p w14:paraId="5D557C60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5035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  <w:p w14:paraId="68BED938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5A541938" w14:textId="77777777" w:rsidR="00241C8D" w:rsidRPr="00CB4D51" w:rsidRDefault="00241C8D" w:rsidP="00241C8D">
      <w:pPr>
        <w:rPr>
          <w:rFonts w:ascii="Arial" w:hAnsi="Arial" w:cs="Arial"/>
          <w:sz w:val="18"/>
        </w:rPr>
      </w:pPr>
    </w:p>
    <w:p w14:paraId="67586816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22"/>
          <w:lang w:val="ru-RU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Информация о цене товара (услуги)</w:t>
      </w:r>
    </w:p>
    <w:p w14:paraId="459DFFAA" w14:textId="77777777" w:rsidR="00241C8D" w:rsidRPr="00CB4D51" w:rsidRDefault="00241C8D" w:rsidP="00241C8D">
      <w:pPr>
        <w:rPr>
          <w:rFonts w:ascii="Arial" w:hAnsi="Arial" w:cs="Arial"/>
          <w:color w:val="003366"/>
          <w:sz w:val="22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479C666A" w14:textId="77777777" w:rsidTr="005A35C0">
        <w:trPr>
          <w:trHeight w:val="43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F745" w14:textId="798A52E9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Цена товара</w:t>
            </w:r>
            <w:r w:rsidR="0073383E" w:rsidRPr="00CB4D51">
              <w:rPr>
                <w:rFonts w:ascii="Arial" w:hAnsi="Arial" w:cs="Arial"/>
                <w:sz w:val="18"/>
              </w:rPr>
              <w:t>/</w:t>
            </w:r>
            <w:r w:rsidR="0073383E" w:rsidRPr="00CB4D51">
              <w:rPr>
                <w:rFonts w:ascii="Arial" w:hAnsi="Arial" w:cs="Arial"/>
                <w:sz w:val="18"/>
                <w:lang w:val="ru-RU"/>
              </w:rPr>
              <w:t>услуги</w:t>
            </w:r>
          </w:p>
          <w:p w14:paraId="37CBFC17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D905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1773B345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C2EE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Основные факторы, определяющие цену</w:t>
            </w:r>
          </w:p>
          <w:p w14:paraId="026FF6D0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2E94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38DC86B2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1DD4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 xml:space="preserve">Ценовая политика по отношению </w:t>
            </w:r>
          </w:p>
          <w:p w14:paraId="41D23DF5" w14:textId="4CE172BC" w:rsidR="00241C8D" w:rsidRPr="00CB4D51" w:rsidRDefault="00D57B94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к конкурирующим продуктам (выше или ниже)</w:t>
            </w:r>
          </w:p>
          <w:p w14:paraId="399FC814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8C92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1A0D2B8F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FD8A" w14:textId="1F19A8D2" w:rsidR="00D57B94" w:rsidRPr="00CB4D51" w:rsidRDefault="00D57B94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Проводятся ли специальные акции</w:t>
            </w:r>
          </w:p>
          <w:p w14:paraId="7F282357" w14:textId="7FFB71C8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 xml:space="preserve"> (распродажи, скидки, сниженные цены)</w:t>
            </w:r>
          </w:p>
          <w:p w14:paraId="41E0C827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4A45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064CD569" w14:textId="77777777" w:rsidR="00241C8D" w:rsidRPr="00CB4D51" w:rsidRDefault="00241C8D" w:rsidP="00241C8D">
      <w:pPr>
        <w:rPr>
          <w:rFonts w:ascii="Arial" w:hAnsi="Arial" w:cs="Arial"/>
          <w:sz w:val="18"/>
          <w:lang w:val="ru-RU"/>
        </w:rPr>
      </w:pPr>
    </w:p>
    <w:p w14:paraId="4CA3C30F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  <w:lang w:val="ru-RU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Целевая группа (сегменты)</w:t>
      </w:r>
    </w:p>
    <w:p w14:paraId="417EECD7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  <w:szCs w:val="18"/>
          <w:lang w:val="ru-RU"/>
        </w:rPr>
      </w:pPr>
      <w:r w:rsidRPr="00CB4D51">
        <w:rPr>
          <w:rFonts w:ascii="Arial" w:hAnsi="Arial" w:cs="Arial"/>
          <w:b/>
          <w:color w:val="003366"/>
          <w:sz w:val="18"/>
          <w:lang w:val="ru-RU"/>
        </w:rPr>
        <w:t>Целевая аудитория</w:t>
      </w:r>
    </w:p>
    <w:p w14:paraId="3D50DE81" w14:textId="77777777" w:rsidR="00241C8D" w:rsidRPr="00CB4D51" w:rsidRDefault="00241C8D" w:rsidP="00241C8D">
      <w:pPr>
        <w:rPr>
          <w:rFonts w:ascii="Arial" w:hAnsi="Arial" w:cs="Arial"/>
          <w:color w:val="003366"/>
          <w:sz w:val="18"/>
          <w:szCs w:val="18"/>
          <w:lang w:val="ru-RU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26DB3DF2" w14:textId="77777777" w:rsidTr="0073383E">
        <w:trPr>
          <w:trHeight w:val="5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18E8" w14:textId="366E5243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К</w:t>
            </w:r>
            <w:r w:rsidR="00D57B94" w:rsidRPr="00CB4D51">
              <w:rPr>
                <w:b w:val="0"/>
                <w:bCs w:val="0"/>
              </w:rPr>
              <w:t>то ваши к</w:t>
            </w:r>
            <w:r w:rsidRPr="00CB4D51">
              <w:rPr>
                <w:b w:val="0"/>
                <w:bCs w:val="0"/>
              </w:rPr>
              <w:t>онечные пользователи</w:t>
            </w:r>
          </w:p>
          <w:p w14:paraId="53484F73" w14:textId="1E3A7A8A" w:rsidR="00241C8D" w:rsidRPr="00CB4D51" w:rsidRDefault="008A7148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Физические или юридические лица?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E072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3BC0D387" w14:textId="77777777" w:rsidTr="0073383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FDBE" w14:textId="6822D6E7" w:rsidR="0073383E" w:rsidRPr="00CB4D51" w:rsidRDefault="0073383E" w:rsidP="0073383E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Соц.</w:t>
            </w:r>
            <w:r w:rsidR="00241C8D" w:rsidRPr="00CB4D51">
              <w:rPr>
                <w:b w:val="0"/>
                <w:bCs w:val="0"/>
              </w:rPr>
              <w:t>дем характеристики</w:t>
            </w:r>
          </w:p>
          <w:p w14:paraId="43E44029" w14:textId="6ABB5171" w:rsidR="00241C8D" w:rsidRPr="00CB4D51" w:rsidRDefault="0073383E" w:rsidP="0073383E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(пол, возраст, уровень дохода)</w:t>
            </w:r>
          </w:p>
          <w:p w14:paraId="267E372B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3108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59A1D8BF" w14:textId="77777777" w:rsidTr="0073383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B0CA" w14:textId="507A7EF0" w:rsidR="00241C8D" w:rsidRPr="00CB4D51" w:rsidRDefault="008A7148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Мотивы покупки</w:t>
            </w:r>
            <w:r w:rsidRPr="00CB4D51">
              <w:rPr>
                <w:rFonts w:ascii="Arial" w:hAnsi="Arial" w:cs="Arial"/>
                <w:sz w:val="18"/>
              </w:rPr>
              <w:t>/</w:t>
            </w:r>
            <w:r w:rsidRPr="00CB4D51">
              <w:rPr>
                <w:rFonts w:ascii="Arial" w:hAnsi="Arial" w:cs="Arial"/>
                <w:sz w:val="18"/>
                <w:lang w:val="ru-RU"/>
              </w:rPr>
              <w:t>выбора услуги</w:t>
            </w:r>
          </w:p>
          <w:p w14:paraId="10AE31EB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B3A8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1DA47BF3" w14:textId="77777777" w:rsidR="00241C8D" w:rsidRPr="00CB4D51" w:rsidRDefault="00241C8D" w:rsidP="00241C8D">
      <w:pPr>
        <w:jc w:val="center"/>
        <w:rPr>
          <w:rFonts w:ascii="Arial" w:hAnsi="Arial" w:cs="Arial"/>
          <w:sz w:val="18"/>
          <w:lang w:val="ru-RU"/>
        </w:rPr>
      </w:pPr>
    </w:p>
    <w:p w14:paraId="4A33DB37" w14:textId="77777777" w:rsidR="00241C8D" w:rsidRPr="00CB4D51" w:rsidRDefault="00241C8D" w:rsidP="00241C8D">
      <w:pPr>
        <w:pStyle w:val="8"/>
        <w:rPr>
          <w:b w:val="0"/>
          <w:sz w:val="18"/>
          <w:lang w:val="en-US"/>
        </w:rPr>
      </w:pPr>
    </w:p>
    <w:p w14:paraId="426DA0D3" w14:textId="5E2F95AB" w:rsidR="00241C8D" w:rsidRPr="00CB4D51" w:rsidRDefault="00241C8D" w:rsidP="00241C8D">
      <w:pPr>
        <w:pStyle w:val="8"/>
        <w:rPr>
          <w:color w:val="FF0000"/>
          <w:sz w:val="18"/>
        </w:rPr>
      </w:pPr>
      <w:r w:rsidRPr="00CB4D51">
        <w:rPr>
          <w:color w:val="FF0000"/>
        </w:rPr>
        <w:t xml:space="preserve">Информация о рекламной деятельности </w:t>
      </w:r>
    </w:p>
    <w:p w14:paraId="02BFA250" w14:textId="77777777" w:rsidR="00241C8D" w:rsidRPr="00CB4D51" w:rsidRDefault="00241C8D" w:rsidP="00241C8D">
      <w:pPr>
        <w:rPr>
          <w:rFonts w:ascii="Arial" w:hAnsi="Arial" w:cs="Arial"/>
          <w:color w:val="FF0000"/>
          <w:sz w:val="1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7B9AD139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7A82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Что было сделано до сегодняшнего дня?</w:t>
            </w:r>
          </w:p>
          <w:p w14:paraId="1BE27D7C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C79E" w14:textId="77777777" w:rsidR="00241C8D" w:rsidRPr="00CB4D51" w:rsidRDefault="00241C8D" w:rsidP="005A35C0">
            <w:pPr>
              <w:jc w:val="both"/>
              <w:rPr>
                <w:rFonts w:ascii="Arial" w:hAnsi="Arial" w:cs="Arial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Если вы не пользовались определенными рекламными каналами, просто оставьте их поля пустыми.</w:t>
            </w:r>
          </w:p>
        </w:tc>
      </w:tr>
      <w:tr w:rsidR="00241C8D" w:rsidRPr="00CB4D51" w14:paraId="33DEADA5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7189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ТВ</w:t>
            </w:r>
          </w:p>
          <w:p w14:paraId="6B65A275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4EED" w14:textId="77777777" w:rsidR="00241C8D" w:rsidRPr="00CB4D51" w:rsidRDefault="00241C8D" w:rsidP="005A35C0">
            <w:pPr>
              <w:pStyle w:val="ArialNormal9"/>
              <w:snapToGrid w:val="0"/>
              <w:rPr>
                <w:lang w:val="ru-RU"/>
              </w:rPr>
            </w:pPr>
          </w:p>
        </w:tc>
      </w:tr>
      <w:tr w:rsidR="00241C8D" w:rsidRPr="00CB4D51" w14:paraId="5CC4261A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5ABA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Радио</w:t>
            </w:r>
          </w:p>
          <w:p w14:paraId="3B7D457F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EE41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0B077E9F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A243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Пресса</w:t>
            </w:r>
          </w:p>
          <w:p w14:paraId="6FBBD6FA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31BB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50D5CB0B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4944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Наружная и транспортная реклама</w:t>
            </w:r>
          </w:p>
          <w:p w14:paraId="15B495B0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4E90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42F2897C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51F1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Рекламный сайт</w:t>
            </w:r>
          </w:p>
          <w:p w14:paraId="5CE3686F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5B05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4DF07E4C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3C80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Реклама в Интернете</w:t>
            </w:r>
          </w:p>
          <w:p w14:paraId="77CAEE43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729B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796E4475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0938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Реклама в социальных сетях</w:t>
            </w:r>
          </w:p>
          <w:p w14:paraId="4DB07A7E" w14:textId="77777777" w:rsidR="00241C8D" w:rsidRPr="00CB4D51" w:rsidRDefault="00241C8D" w:rsidP="005A35C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02C0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02A9F613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2C00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Общая рекламная стратегия</w:t>
            </w:r>
          </w:p>
          <w:p w14:paraId="76B5BA43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9A5F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4D51D5EC" w14:textId="77777777" w:rsidR="00241C8D" w:rsidRPr="00CB4D51" w:rsidRDefault="00241C8D" w:rsidP="00241C8D">
      <w:pPr>
        <w:rPr>
          <w:rFonts w:ascii="Arial" w:hAnsi="Arial" w:cs="Arial"/>
          <w:sz w:val="22"/>
          <w:lang w:val="ru-RU"/>
        </w:rPr>
      </w:pPr>
    </w:p>
    <w:p w14:paraId="5788A038" w14:textId="77777777" w:rsidR="00241C8D" w:rsidRPr="00CB4D51" w:rsidRDefault="00241C8D" w:rsidP="00241C8D">
      <w:pPr>
        <w:rPr>
          <w:rFonts w:ascii="Arial" w:hAnsi="Arial" w:cs="Arial"/>
          <w:color w:val="5F5F5F"/>
          <w:sz w:val="22"/>
          <w:lang w:val="ru-RU"/>
        </w:rPr>
      </w:pPr>
    </w:p>
    <w:p w14:paraId="2F775AE3" w14:textId="77777777" w:rsidR="00241C8D" w:rsidRPr="00CB4D51" w:rsidRDefault="00241C8D" w:rsidP="00241C8D">
      <w:pPr>
        <w:rPr>
          <w:rFonts w:ascii="Arial" w:hAnsi="Arial" w:cs="Arial"/>
          <w:color w:val="5F5F5F"/>
          <w:sz w:val="22"/>
        </w:rPr>
      </w:pPr>
    </w:p>
    <w:p w14:paraId="10E68871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  <w:lang w:val="ru-RU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Маркетинговые цели</w:t>
      </w:r>
    </w:p>
    <w:p w14:paraId="770CFF95" w14:textId="77777777" w:rsidR="00241C8D" w:rsidRPr="00CB4D51" w:rsidRDefault="00241C8D" w:rsidP="00241C8D">
      <w:pPr>
        <w:rPr>
          <w:rFonts w:ascii="Arial" w:hAnsi="Arial" w:cs="Arial"/>
          <w:color w:val="003366"/>
          <w:sz w:val="1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4C99AFB8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0199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Увеличение объема продаж</w:t>
            </w:r>
          </w:p>
          <w:p w14:paraId="096817D6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(% от существующего, целевая группа, регионы)</w:t>
            </w:r>
          </w:p>
          <w:p w14:paraId="79672AA1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640B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090FDA8E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08C0" w14:textId="77777777" w:rsidR="00241C8D" w:rsidRPr="00CB4D51" w:rsidRDefault="00241C8D" w:rsidP="005A35C0">
            <w:pPr>
              <w:pStyle w:val="4"/>
              <w:rPr>
                <w:b w:val="0"/>
                <w:bCs w:val="0"/>
                <w:lang w:val="en-US"/>
              </w:rPr>
            </w:pPr>
            <w:r w:rsidRPr="00CB4D51">
              <w:rPr>
                <w:b w:val="0"/>
                <w:bCs w:val="0"/>
              </w:rPr>
              <w:t>Увеличение</w:t>
            </w:r>
            <w:r w:rsidRPr="00CB4D51">
              <w:rPr>
                <w:b w:val="0"/>
                <w:bCs w:val="0"/>
                <w:lang w:val="en-US"/>
              </w:rPr>
              <w:t xml:space="preserve"> </w:t>
            </w:r>
            <w:r w:rsidRPr="00CB4D51">
              <w:rPr>
                <w:b w:val="0"/>
                <w:bCs w:val="0"/>
              </w:rPr>
              <w:t>доли</w:t>
            </w:r>
            <w:r w:rsidRPr="00CB4D51">
              <w:rPr>
                <w:b w:val="0"/>
                <w:bCs w:val="0"/>
                <w:lang w:val="en-US"/>
              </w:rPr>
              <w:t xml:space="preserve"> </w:t>
            </w:r>
            <w:r w:rsidRPr="00CB4D51">
              <w:rPr>
                <w:b w:val="0"/>
                <w:bCs w:val="0"/>
              </w:rPr>
              <w:t>рынка</w:t>
            </w:r>
          </w:p>
          <w:p w14:paraId="26177E99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8D0B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194F33BD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414B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Запуск нового товара</w:t>
            </w:r>
          </w:p>
          <w:p w14:paraId="7C15AD90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6CEA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36450853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F44D" w14:textId="4DFC0437" w:rsidR="008A7148" w:rsidRPr="00CB4D51" w:rsidRDefault="008A7148" w:rsidP="008A7148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 xml:space="preserve">Запуск модификации </w:t>
            </w:r>
          </w:p>
          <w:p w14:paraId="0E808E43" w14:textId="583A8E71" w:rsidR="00241C8D" w:rsidRPr="00CB4D51" w:rsidRDefault="008A7148" w:rsidP="008A7148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с</w:t>
            </w:r>
            <w:r w:rsidR="00241C8D" w:rsidRPr="00CB4D51">
              <w:rPr>
                <w:b w:val="0"/>
                <w:bCs w:val="0"/>
              </w:rPr>
              <w:t>уществующего товара</w:t>
            </w:r>
          </w:p>
          <w:p w14:paraId="74DE6772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68B8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241C8D" w:rsidRPr="00CB4D51" w14:paraId="4874B020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3BCF" w14:textId="77777777" w:rsidR="00241C8D" w:rsidRPr="00CB4D51" w:rsidRDefault="00241C8D" w:rsidP="005A35C0">
            <w:pPr>
              <w:pStyle w:val="4"/>
              <w:rPr>
                <w:b w:val="0"/>
                <w:bCs w:val="0"/>
                <w:lang w:val="en-US"/>
              </w:rPr>
            </w:pPr>
            <w:r w:rsidRPr="00CB4D51">
              <w:rPr>
                <w:b w:val="0"/>
                <w:bCs w:val="0"/>
              </w:rPr>
              <w:t>Другое</w:t>
            </w:r>
          </w:p>
          <w:p w14:paraId="40CC3E01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82FA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14:paraId="3F95867B" w14:textId="77777777" w:rsidR="00241C8D" w:rsidRPr="00CB4D51" w:rsidRDefault="00241C8D" w:rsidP="00241C8D">
      <w:pPr>
        <w:rPr>
          <w:rFonts w:ascii="Arial" w:hAnsi="Arial" w:cs="Arial"/>
          <w:sz w:val="22"/>
        </w:rPr>
      </w:pPr>
    </w:p>
    <w:p w14:paraId="6654E1C4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  <w:lang w:val="ru-RU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Цели рекламной кампании</w:t>
      </w:r>
    </w:p>
    <w:p w14:paraId="6166082C" w14:textId="77777777" w:rsidR="00241C8D" w:rsidRPr="00CB4D51" w:rsidRDefault="00241C8D" w:rsidP="00241C8D">
      <w:pPr>
        <w:rPr>
          <w:rFonts w:ascii="Arial" w:hAnsi="Arial" w:cs="Arial"/>
          <w:color w:val="003366"/>
          <w:sz w:val="1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3D7C31FA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7660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Увеличение</w:t>
            </w:r>
            <w:r w:rsidRPr="00CB4D51">
              <w:rPr>
                <w:rFonts w:ascii="Arial" w:hAnsi="Arial" w:cs="Arial"/>
                <w:sz w:val="18"/>
              </w:rPr>
              <w:t xml:space="preserve"> </w:t>
            </w:r>
            <w:r w:rsidRPr="00CB4D51">
              <w:rPr>
                <w:rFonts w:ascii="Arial" w:hAnsi="Arial" w:cs="Arial"/>
                <w:sz w:val="18"/>
                <w:lang w:val="ru-RU"/>
              </w:rPr>
              <w:t>известности</w:t>
            </w:r>
            <w:r w:rsidRPr="00CB4D51">
              <w:rPr>
                <w:rFonts w:ascii="Arial" w:hAnsi="Arial" w:cs="Arial"/>
                <w:sz w:val="18"/>
              </w:rPr>
              <w:t xml:space="preserve"> </w:t>
            </w:r>
          </w:p>
          <w:p w14:paraId="1D4DF40E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72E2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1D680492" w14:textId="77777777" w:rsidTr="008A7148">
        <w:trPr>
          <w:trHeight w:val="47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108C" w14:textId="2DBC52F5" w:rsidR="00241C8D" w:rsidRPr="00CB4D51" w:rsidRDefault="00241C8D" w:rsidP="005A35C0">
            <w:pPr>
              <w:pStyle w:val="4"/>
              <w:rPr>
                <w:b w:val="0"/>
                <w:bCs w:val="0"/>
                <w:lang w:val="en-US"/>
              </w:rPr>
            </w:pPr>
            <w:r w:rsidRPr="00CB4D51">
              <w:rPr>
                <w:b w:val="0"/>
                <w:bCs w:val="0"/>
              </w:rPr>
              <w:t>Имидж</w:t>
            </w:r>
            <w:r w:rsidR="00583297" w:rsidRPr="00CB4D51">
              <w:rPr>
                <w:b w:val="0"/>
                <w:bCs w:val="0"/>
                <w:lang w:val="en-US"/>
              </w:rPr>
              <w:t>/</w:t>
            </w:r>
            <w:r w:rsidR="00583297" w:rsidRPr="00CB4D51">
              <w:rPr>
                <w:b w:val="0"/>
                <w:bCs w:val="0"/>
              </w:rPr>
              <w:t>пиар</w:t>
            </w:r>
          </w:p>
          <w:p w14:paraId="7805A4B2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38B4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3C723C77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0AD7" w14:textId="5454D8EE" w:rsidR="00241C8D" w:rsidRPr="00CB4D51" w:rsidRDefault="00241C8D" w:rsidP="005A35C0">
            <w:pPr>
              <w:pStyle w:val="4"/>
              <w:rPr>
                <w:b w:val="0"/>
                <w:bCs w:val="0"/>
                <w:lang w:val="en-US"/>
              </w:rPr>
            </w:pPr>
            <w:r w:rsidRPr="00CB4D51">
              <w:rPr>
                <w:b w:val="0"/>
                <w:bCs w:val="0"/>
              </w:rPr>
              <w:t>Мотивация</w:t>
            </w:r>
            <w:r w:rsidRPr="00CB4D51">
              <w:rPr>
                <w:b w:val="0"/>
                <w:bCs w:val="0"/>
                <w:lang w:val="en-US"/>
              </w:rPr>
              <w:t xml:space="preserve"> </w:t>
            </w:r>
            <w:r w:rsidRPr="00CB4D51">
              <w:rPr>
                <w:b w:val="0"/>
                <w:bCs w:val="0"/>
              </w:rPr>
              <w:t>к</w:t>
            </w:r>
            <w:r w:rsidRPr="00CB4D51">
              <w:rPr>
                <w:b w:val="0"/>
                <w:bCs w:val="0"/>
                <w:lang w:val="en-US"/>
              </w:rPr>
              <w:t xml:space="preserve"> </w:t>
            </w:r>
            <w:r w:rsidRPr="00CB4D51">
              <w:rPr>
                <w:b w:val="0"/>
                <w:bCs w:val="0"/>
              </w:rPr>
              <w:t>покупке</w:t>
            </w:r>
            <w:r w:rsidR="008A7148" w:rsidRPr="00CB4D51">
              <w:rPr>
                <w:b w:val="0"/>
                <w:bCs w:val="0"/>
                <w:lang w:val="en-US"/>
              </w:rPr>
              <w:t>/</w:t>
            </w:r>
            <w:r w:rsidR="008A7148" w:rsidRPr="00CB4D51">
              <w:rPr>
                <w:b w:val="0"/>
                <w:bCs w:val="0"/>
              </w:rPr>
              <w:t>выбору услуг</w:t>
            </w:r>
          </w:p>
          <w:p w14:paraId="76A09D9D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8321" w14:textId="77777777" w:rsidR="00241C8D" w:rsidRPr="00CB4D51" w:rsidRDefault="00241C8D" w:rsidP="005A35C0">
            <w:pPr>
              <w:pStyle w:val="11"/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0767532D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E150" w14:textId="723218F9" w:rsidR="00241C8D" w:rsidRPr="00CB4D51" w:rsidRDefault="00583297" w:rsidP="005A35C0">
            <w:pPr>
              <w:pStyle w:val="4"/>
              <w:rPr>
                <w:b w:val="0"/>
                <w:bCs w:val="0"/>
                <w:lang w:val="en-US"/>
              </w:rPr>
            </w:pPr>
            <w:r w:rsidRPr="00CB4D51">
              <w:rPr>
                <w:b w:val="0"/>
                <w:bCs w:val="0"/>
              </w:rPr>
              <w:t>Повышение лояльности подписчиков</w:t>
            </w:r>
          </w:p>
          <w:p w14:paraId="2DBA61ED" w14:textId="77777777" w:rsidR="00241C8D" w:rsidRPr="00CB4D51" w:rsidRDefault="00241C8D" w:rsidP="005A35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8CD9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241C8D" w:rsidRPr="00CB4D51" w14:paraId="772982C7" w14:textId="77777777" w:rsidTr="005A35C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9FDE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Другое</w:t>
            </w:r>
          </w:p>
          <w:p w14:paraId="5A77DC2B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3344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0E8B0CA6" w14:textId="77777777" w:rsidR="00241C8D" w:rsidRPr="00CB4D51" w:rsidRDefault="00241C8D" w:rsidP="00241C8D">
      <w:pPr>
        <w:rPr>
          <w:rFonts w:ascii="Arial" w:hAnsi="Arial" w:cs="Arial"/>
          <w:sz w:val="22"/>
          <w:lang w:val="ru-RU"/>
        </w:rPr>
      </w:pPr>
    </w:p>
    <w:p w14:paraId="0770F5A1" w14:textId="77777777" w:rsidR="00241C8D" w:rsidRPr="00CB4D51" w:rsidRDefault="00241C8D" w:rsidP="00241C8D">
      <w:pPr>
        <w:rPr>
          <w:rFonts w:ascii="Arial" w:hAnsi="Arial" w:cs="Arial"/>
          <w:b/>
          <w:color w:val="003366"/>
          <w:sz w:val="18"/>
          <w:lang w:val="ru-RU"/>
        </w:rPr>
      </w:pPr>
      <w:r w:rsidRPr="00CB4D51">
        <w:rPr>
          <w:rFonts w:ascii="Arial" w:hAnsi="Arial" w:cs="Arial"/>
          <w:b/>
          <w:color w:val="003366"/>
          <w:sz w:val="22"/>
          <w:lang w:val="ru-RU"/>
        </w:rPr>
        <w:t>Новая рекламная кампания</w:t>
      </w:r>
    </w:p>
    <w:p w14:paraId="138BD33E" w14:textId="77777777" w:rsidR="00241C8D" w:rsidRPr="00CB4D51" w:rsidRDefault="00241C8D" w:rsidP="00241C8D">
      <w:pPr>
        <w:rPr>
          <w:rFonts w:ascii="Arial" w:hAnsi="Arial" w:cs="Arial"/>
          <w:color w:val="003366"/>
          <w:sz w:val="18"/>
          <w:lang w:val="ru-RU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5147"/>
      </w:tblGrid>
      <w:tr w:rsidR="00241C8D" w:rsidRPr="00CB4D51" w14:paraId="021EF39C" w14:textId="77777777" w:rsidTr="00474822">
        <w:trPr>
          <w:trHeight w:val="4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BC60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 xml:space="preserve">Бюджет рекламной кампании </w:t>
            </w:r>
          </w:p>
          <w:p w14:paraId="39CE9A53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(если есть пожелания по распределению бюджета по регионам или времени, пожалуйста,  укажите)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27E9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01427FE2" w14:textId="77777777" w:rsidTr="004748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529A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 xml:space="preserve">Территория рекламной кампании </w:t>
            </w:r>
          </w:p>
          <w:p w14:paraId="2191E139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(для региональной кампании, пожалуйста,  укажите все города, выделить регионы, где нужно усилить рекламный нажим)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1B40" w14:textId="77777777" w:rsidR="00241C8D" w:rsidRPr="00CB4D51" w:rsidRDefault="00241C8D" w:rsidP="005A35C0">
            <w:pPr>
              <w:snapToGrid w:val="0"/>
              <w:rPr>
                <w:rFonts w:ascii="Arial" w:hAnsi="Arial" w:cs="Arial"/>
                <w:sz w:val="18"/>
                <w:lang w:val="ru-RU"/>
              </w:rPr>
            </w:pPr>
          </w:p>
          <w:p w14:paraId="0B745466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  <w:p w14:paraId="08D68122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  <w:p w14:paraId="2824B20C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  <w:p w14:paraId="22CF2EC8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241C8D" w:rsidRPr="00CB4D51" w14:paraId="2B6AC408" w14:textId="77777777" w:rsidTr="004748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B0AE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Основное сообщение</w:t>
            </w:r>
          </w:p>
          <w:p w14:paraId="39F6EA2A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224D" w14:textId="77777777" w:rsidR="00241C8D" w:rsidRPr="00CB4D51" w:rsidRDefault="00241C8D" w:rsidP="005A35C0">
            <w:pPr>
              <w:pStyle w:val="11"/>
              <w:jc w:val="both"/>
              <w:rPr>
                <w:rFonts w:ascii="Arial" w:hAnsi="Arial" w:cs="Arial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Необязательное поле</w:t>
            </w:r>
          </w:p>
        </w:tc>
      </w:tr>
      <w:tr w:rsidR="00241C8D" w:rsidRPr="00CB4D51" w14:paraId="4CFDC923" w14:textId="77777777" w:rsidTr="0047482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3B80" w14:textId="77777777" w:rsidR="00241C8D" w:rsidRPr="00CB4D51" w:rsidRDefault="00241C8D" w:rsidP="005A35C0">
            <w:pPr>
              <w:pStyle w:val="4"/>
              <w:rPr>
                <w:b w:val="0"/>
                <w:bCs w:val="0"/>
              </w:rPr>
            </w:pPr>
            <w:r w:rsidRPr="00CB4D51">
              <w:rPr>
                <w:b w:val="0"/>
                <w:bCs w:val="0"/>
              </w:rPr>
              <w:t>Период проведения рекламной кампании</w:t>
            </w:r>
          </w:p>
          <w:p w14:paraId="29CA7A1D" w14:textId="77777777" w:rsidR="00241C8D" w:rsidRPr="00CB4D51" w:rsidRDefault="00241C8D" w:rsidP="005A35C0">
            <w:pPr>
              <w:rPr>
                <w:rFonts w:ascii="Arial" w:hAnsi="Arial" w:cs="Arial"/>
                <w:sz w:val="18"/>
                <w:lang w:val="ru-RU"/>
              </w:rPr>
            </w:pPr>
            <w:r w:rsidRPr="00CB4D51">
              <w:rPr>
                <w:rFonts w:ascii="Arial" w:hAnsi="Arial" w:cs="Arial"/>
                <w:sz w:val="18"/>
                <w:lang w:val="ru-RU"/>
              </w:rPr>
              <w:t>(Пожалуйста, укажите дату начала и продолжительность кампании, сезонность)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717E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7C97CFBE" w14:textId="77777777" w:rsidR="00241C8D" w:rsidRPr="00CB4D51" w:rsidRDefault="00241C8D" w:rsidP="00241C8D">
      <w:pPr>
        <w:ind w:left="180"/>
        <w:rPr>
          <w:rFonts w:ascii="Arial" w:hAnsi="Arial" w:cs="Arial"/>
          <w:sz w:val="18"/>
          <w:lang w:val="ru-RU"/>
        </w:rPr>
      </w:pPr>
      <w:r w:rsidRPr="00CB4D51">
        <w:rPr>
          <w:rFonts w:ascii="Arial" w:hAnsi="Arial" w:cs="Arial"/>
          <w:sz w:val="18"/>
          <w:lang w:val="ru-RU"/>
        </w:rPr>
        <w:tab/>
      </w:r>
    </w:p>
    <w:p w14:paraId="6709AFBF" w14:textId="77777777" w:rsidR="00241C8D" w:rsidRPr="00CB4D51" w:rsidRDefault="00241C8D" w:rsidP="00241C8D">
      <w:pPr>
        <w:ind w:left="180"/>
        <w:rPr>
          <w:rFonts w:ascii="Arial" w:hAnsi="Arial" w:cs="Arial"/>
          <w:sz w:val="18"/>
          <w:lang w:val="ru-RU"/>
        </w:rPr>
      </w:pPr>
    </w:p>
    <w:p w14:paraId="79A818CF" w14:textId="77777777" w:rsidR="00241C8D" w:rsidRPr="00CB4D51" w:rsidRDefault="00241C8D" w:rsidP="00241C8D">
      <w:pPr>
        <w:pStyle w:val="31"/>
        <w:spacing w:after="0"/>
        <w:ind w:left="0"/>
        <w:rPr>
          <w:rFonts w:ascii="Arial" w:hAnsi="Arial" w:cs="Arial"/>
          <w:sz w:val="20"/>
          <w:szCs w:val="20"/>
        </w:rPr>
      </w:pPr>
      <w:r w:rsidRPr="00CB4D51">
        <w:rPr>
          <w:rFonts w:ascii="Arial" w:hAnsi="Arial" w:cs="Arial"/>
          <w:sz w:val="20"/>
          <w:szCs w:val="20"/>
        </w:rPr>
        <w:t>Укажите, пожалуйста,  всю дополнительную информацию, которая не вошла в данный бриф, но может оказаться полезной для реализации поставленной задачи.</w:t>
      </w:r>
    </w:p>
    <w:p w14:paraId="40CCC904" w14:textId="77777777" w:rsidR="00241C8D" w:rsidRPr="00CB4D51" w:rsidRDefault="00241C8D" w:rsidP="00241C8D">
      <w:pPr>
        <w:pStyle w:val="31"/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38"/>
      </w:tblGrid>
      <w:tr w:rsidR="00241C8D" w:rsidRPr="00CB4D51" w14:paraId="75EB2A89" w14:textId="77777777" w:rsidTr="005A35C0">
        <w:trPr>
          <w:trHeight w:val="626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7633" w14:textId="77777777" w:rsidR="00241C8D" w:rsidRPr="00CB4D51" w:rsidRDefault="00241C8D" w:rsidP="005A35C0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59CBC9D2" w14:textId="77777777" w:rsidR="00241C8D" w:rsidRPr="00CB4D51" w:rsidRDefault="00241C8D" w:rsidP="00241C8D">
      <w:pPr>
        <w:jc w:val="both"/>
        <w:rPr>
          <w:rFonts w:ascii="Arial" w:hAnsi="Arial" w:cs="Arial"/>
          <w:lang w:val="ru-RU"/>
        </w:rPr>
      </w:pPr>
    </w:p>
    <w:p w14:paraId="7A0A6776" w14:textId="77777777" w:rsidR="00241C8D" w:rsidRPr="00CB4D51" w:rsidRDefault="00241C8D" w:rsidP="00241C8D">
      <w:pPr>
        <w:jc w:val="both"/>
        <w:rPr>
          <w:rFonts w:ascii="Arial" w:hAnsi="Arial" w:cs="Arial"/>
          <w:lang w:val="ru-RU"/>
        </w:rPr>
      </w:pPr>
      <w:r w:rsidRPr="00CB4D51">
        <w:rPr>
          <w:rFonts w:ascii="Arial" w:hAnsi="Arial" w:cs="Arial"/>
          <w:lang w:val="ru-RU"/>
        </w:rPr>
        <w:t>Спасибо, что уделили свое время и заполнили этот бриф. Это поможет нам понять Вашу задачу и подготовить здравое и выгодное коммерческое предложение.</w:t>
      </w:r>
    </w:p>
    <w:p w14:paraId="7C300277" w14:textId="77777777" w:rsidR="00241C8D" w:rsidRPr="00CB4D51" w:rsidRDefault="00241C8D" w:rsidP="00241C8D">
      <w:pPr>
        <w:jc w:val="both"/>
        <w:rPr>
          <w:rFonts w:ascii="Arial" w:hAnsi="Arial" w:cs="Arial"/>
          <w:lang w:val="ru-RU"/>
        </w:rPr>
      </w:pPr>
    </w:p>
    <w:p w14:paraId="0972B1A3" w14:textId="5DD1D4F9" w:rsidR="00CB4D51" w:rsidRDefault="00241C8D" w:rsidP="00CB4D51">
      <w:pPr>
        <w:jc w:val="both"/>
        <w:rPr>
          <w:rFonts w:ascii="Arial" w:hAnsi="Arial" w:cs="Arial"/>
          <w:lang w:val="ru-RU"/>
        </w:rPr>
      </w:pPr>
      <w:r w:rsidRPr="00CB4D51">
        <w:rPr>
          <w:rFonts w:ascii="Arial" w:hAnsi="Arial" w:cs="Arial"/>
          <w:lang w:val="ru-RU"/>
        </w:rPr>
        <w:t>Желаем Вам успехов и процветания!</w:t>
      </w:r>
    </w:p>
    <w:p w14:paraId="55E443F3" w14:textId="77777777" w:rsidR="00CB4D51" w:rsidRPr="00CB4D51" w:rsidRDefault="00CB4D51" w:rsidP="00CB4D51">
      <w:pPr>
        <w:jc w:val="both"/>
        <w:rPr>
          <w:rFonts w:ascii="Arial" w:hAnsi="Arial" w:cs="Arial"/>
          <w:lang w:val="ru-RU"/>
        </w:rPr>
      </w:pPr>
    </w:p>
    <w:p w14:paraId="10156F7E" w14:textId="405C8CF3" w:rsidR="00CB4D51" w:rsidRPr="00CB4D51" w:rsidRDefault="00CB4D51" w:rsidP="00CB4D51">
      <w:pPr>
        <w:rPr>
          <w:rFonts w:ascii="Arial" w:hAnsi="Arial" w:cs="Arial"/>
          <w:color w:val="202326"/>
          <w:lang w:val="ru-RU"/>
        </w:rPr>
      </w:pPr>
      <w:r w:rsidRPr="00CB4D51">
        <w:rPr>
          <w:rFonts w:ascii="Arial" w:hAnsi="Arial" w:cs="Arial"/>
          <w:color w:val="202326"/>
        </w:rPr>
        <w:t>NÉRPA agency</w:t>
      </w:r>
      <w:r>
        <w:rPr>
          <w:rFonts w:ascii="Arial" w:hAnsi="Arial" w:cs="Arial"/>
          <w:color w:val="202326"/>
          <w:lang w:val="ru-RU"/>
        </w:rPr>
        <w:t>.</w:t>
      </w:r>
    </w:p>
    <w:p w14:paraId="2162EDDF" w14:textId="77777777" w:rsidR="00CB4D51" w:rsidRPr="00CB4D51" w:rsidRDefault="00CB4D51" w:rsidP="00CB4D51">
      <w:pPr>
        <w:rPr>
          <w:rFonts w:ascii="Arial" w:hAnsi="Arial" w:cs="Arial"/>
          <w:color w:val="202326"/>
          <w:sz w:val="28"/>
          <w:szCs w:val="28"/>
        </w:rPr>
      </w:pPr>
    </w:p>
    <w:p w14:paraId="6B4C4738" w14:textId="77777777" w:rsidR="00CB4D51" w:rsidRPr="00CB4D51" w:rsidRDefault="00CB4D51" w:rsidP="00CB4D51">
      <w:pPr>
        <w:rPr>
          <w:rFonts w:ascii="Arial" w:hAnsi="Arial" w:cs="Arial"/>
        </w:rPr>
      </w:pPr>
    </w:p>
    <w:p w14:paraId="68552CEC" w14:textId="77777777" w:rsidR="00CB4D51" w:rsidRPr="00CB4D51" w:rsidRDefault="00CB4D51" w:rsidP="00CB4D51">
      <w:pPr>
        <w:rPr>
          <w:rFonts w:ascii="Arial" w:hAnsi="Arial" w:cs="Arial"/>
        </w:rPr>
      </w:pPr>
    </w:p>
    <w:p w14:paraId="26A9440F" w14:textId="77777777" w:rsidR="00CB4D51" w:rsidRPr="00CB4D51" w:rsidRDefault="00CB4D51" w:rsidP="00CB4D51">
      <w:pPr>
        <w:rPr>
          <w:rFonts w:ascii="Arial" w:hAnsi="Arial" w:cs="Arial"/>
        </w:rPr>
      </w:pPr>
    </w:p>
    <w:p w14:paraId="44FCEB7C" w14:textId="77777777" w:rsidR="00CB4D51" w:rsidRPr="00CB4D51" w:rsidRDefault="00CB4D51">
      <w:pPr>
        <w:rPr>
          <w:rFonts w:ascii="Arial" w:hAnsi="Arial" w:cs="Arial"/>
        </w:rPr>
      </w:pPr>
    </w:p>
    <w:sectPr w:rsidR="00CB4D51" w:rsidRPr="00CB4D51">
      <w:headerReference w:type="default" r:id="rId7"/>
      <w:footerReference w:type="default" r:id="rId8"/>
      <w:pgSz w:w="11906" w:h="16838"/>
      <w:pgMar w:top="811" w:right="1134" w:bottom="651" w:left="1304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30B19" w14:textId="77777777" w:rsidR="00BA3A0B" w:rsidRDefault="00BA3A0B" w:rsidP="00241C8D">
      <w:r>
        <w:separator/>
      </w:r>
    </w:p>
  </w:endnote>
  <w:endnote w:type="continuationSeparator" w:id="0">
    <w:p w14:paraId="57F6AE28" w14:textId="77777777" w:rsidR="00BA3A0B" w:rsidRDefault="00BA3A0B" w:rsidP="0024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1081" w14:textId="77777777" w:rsidR="00670051" w:rsidRDefault="00152499">
    <w:pPr>
      <w:pStyle w:val="a4"/>
      <w:jc w:val="right"/>
    </w:pPr>
    <w:r>
      <w:rPr>
        <w:rStyle w:val="a3"/>
        <w:rFonts w:ascii="Arial" w:hAnsi="Arial" w:cs="Arial"/>
      </w:rPr>
      <w:t xml:space="preserve">Page </w:t>
    </w:r>
    <w:r>
      <w:rPr>
        <w:rStyle w:val="a3"/>
        <w:rFonts w:cs="Arial"/>
      </w:rPr>
      <w:fldChar w:fldCharType="begin"/>
    </w:r>
    <w:r>
      <w:rPr>
        <w:rStyle w:val="a3"/>
        <w:rFonts w:cs="Arial"/>
      </w:rPr>
      <w:instrText xml:space="preserve"> PAGE </w:instrText>
    </w:r>
    <w:r>
      <w:rPr>
        <w:rStyle w:val="a3"/>
        <w:rFonts w:cs="Arial"/>
      </w:rPr>
      <w:fldChar w:fldCharType="separate"/>
    </w:r>
    <w:r w:rsidR="00BA3A0B">
      <w:rPr>
        <w:rStyle w:val="a3"/>
        <w:rFonts w:cs="Arial"/>
        <w:noProof/>
      </w:rPr>
      <w:t>1</w:t>
    </w:r>
    <w:r>
      <w:rPr>
        <w:rStyle w:val="a3"/>
        <w:rFonts w:cs="Arial"/>
      </w:rPr>
      <w:fldChar w:fldCharType="end"/>
    </w:r>
    <w:r>
      <w:rPr>
        <w:rStyle w:val="a3"/>
        <w:rFonts w:ascii="Arial" w:hAnsi="Arial" w:cs="Arial"/>
      </w:rPr>
      <w:t xml:space="preserve"> of </w:t>
    </w:r>
    <w:r>
      <w:rPr>
        <w:rStyle w:val="a3"/>
        <w:rFonts w:cs="Arial"/>
      </w:rPr>
      <w:fldChar w:fldCharType="begin"/>
    </w:r>
    <w:r>
      <w:rPr>
        <w:rStyle w:val="a3"/>
        <w:rFonts w:cs="Arial"/>
      </w:rPr>
      <w:instrText xml:space="preserve"> NUMPAGES \* ARABIC </w:instrText>
    </w:r>
    <w:r>
      <w:rPr>
        <w:rStyle w:val="a3"/>
        <w:rFonts w:cs="Arial"/>
      </w:rPr>
      <w:fldChar w:fldCharType="separate"/>
    </w:r>
    <w:r w:rsidR="00BA3A0B">
      <w:rPr>
        <w:rStyle w:val="a3"/>
        <w:rFonts w:cs="Arial"/>
        <w:noProof/>
      </w:rPr>
      <w:t>1</w:t>
    </w:r>
    <w:r>
      <w:rPr>
        <w:rStyle w:val="a3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F5844" w14:textId="77777777" w:rsidR="00BA3A0B" w:rsidRDefault="00BA3A0B" w:rsidP="00241C8D">
      <w:r>
        <w:separator/>
      </w:r>
    </w:p>
  </w:footnote>
  <w:footnote w:type="continuationSeparator" w:id="0">
    <w:p w14:paraId="791FD522" w14:textId="77777777" w:rsidR="00BA3A0B" w:rsidRDefault="00BA3A0B" w:rsidP="00241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FB9D" w14:textId="77777777" w:rsidR="00241C8D" w:rsidRDefault="00241C8D" w:rsidP="00241C8D">
    <w:pPr>
      <w:pStyle w:val="a6"/>
      <w:jc w:val="right"/>
    </w:pPr>
    <w:r>
      <w:rPr>
        <w:noProof/>
        <w:lang w:val="ru-RU" w:eastAsia="ru-RU"/>
      </w:rPr>
      <w:drawing>
        <wp:inline distT="0" distB="0" distL="0" distR="0" wp14:anchorId="2788A1CA" wp14:editId="3FB385BE">
          <wp:extent cx="819590" cy="372745"/>
          <wp:effectExtent l="0" t="0" r="0" b="8255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r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43" cy="381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D"/>
    <w:rsid w:val="00152499"/>
    <w:rsid w:val="001C308C"/>
    <w:rsid w:val="00241C8D"/>
    <w:rsid w:val="002C6A75"/>
    <w:rsid w:val="00397FCE"/>
    <w:rsid w:val="00404400"/>
    <w:rsid w:val="00474822"/>
    <w:rsid w:val="005565C1"/>
    <w:rsid w:val="00583297"/>
    <w:rsid w:val="005B5B27"/>
    <w:rsid w:val="00640456"/>
    <w:rsid w:val="006A78AE"/>
    <w:rsid w:val="00700DE2"/>
    <w:rsid w:val="0073383E"/>
    <w:rsid w:val="008A7148"/>
    <w:rsid w:val="00B3743A"/>
    <w:rsid w:val="00BA3A0B"/>
    <w:rsid w:val="00CB4D51"/>
    <w:rsid w:val="00D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AD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1C8D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241C8D"/>
    <w:pPr>
      <w:keepNext/>
      <w:numPr>
        <w:numId w:val="1"/>
      </w:numPr>
      <w:outlineLvl w:val="0"/>
    </w:pPr>
    <w:rPr>
      <w:b/>
      <w:bCs/>
      <w:sz w:val="28"/>
      <w:szCs w:val="24"/>
      <w:lang w:val="ru-RU"/>
    </w:rPr>
  </w:style>
  <w:style w:type="paragraph" w:styleId="4">
    <w:name w:val="heading 4"/>
    <w:basedOn w:val="a"/>
    <w:next w:val="a"/>
    <w:link w:val="40"/>
    <w:qFormat/>
    <w:rsid w:val="00241C8D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18"/>
      <w:lang w:val="ru-RU"/>
    </w:rPr>
  </w:style>
  <w:style w:type="paragraph" w:styleId="8">
    <w:name w:val="heading 8"/>
    <w:basedOn w:val="a"/>
    <w:next w:val="a"/>
    <w:link w:val="80"/>
    <w:qFormat/>
    <w:rsid w:val="00241C8D"/>
    <w:pPr>
      <w:keepNext/>
      <w:numPr>
        <w:ilvl w:val="7"/>
        <w:numId w:val="1"/>
      </w:numPr>
      <w:outlineLvl w:val="7"/>
    </w:pPr>
    <w:rPr>
      <w:rFonts w:ascii="Arial" w:hAnsi="Arial" w:cs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8D"/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40">
    <w:name w:val="Заголовок 4 Знак"/>
    <w:basedOn w:val="a0"/>
    <w:link w:val="4"/>
    <w:rsid w:val="00241C8D"/>
    <w:rPr>
      <w:rFonts w:ascii="Arial" w:eastAsia="Times New Roman" w:hAnsi="Arial" w:cs="Arial"/>
      <w:b/>
      <w:bCs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41C8D"/>
    <w:rPr>
      <w:rFonts w:ascii="Arial" w:eastAsia="Times New Roman" w:hAnsi="Arial" w:cs="Arial"/>
      <w:b/>
      <w:sz w:val="22"/>
      <w:szCs w:val="20"/>
      <w:lang w:eastAsia="zh-CN"/>
    </w:rPr>
  </w:style>
  <w:style w:type="character" w:styleId="a3">
    <w:name w:val="page number"/>
    <w:basedOn w:val="a0"/>
    <w:rsid w:val="00241C8D"/>
  </w:style>
  <w:style w:type="paragraph" w:customStyle="1" w:styleId="11">
    <w:name w:val="Текст примечания1"/>
    <w:basedOn w:val="a"/>
    <w:rsid w:val="00241C8D"/>
  </w:style>
  <w:style w:type="paragraph" w:styleId="a4">
    <w:name w:val="footer"/>
    <w:basedOn w:val="a"/>
    <w:link w:val="a5"/>
    <w:rsid w:val="00241C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1C8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rialNormal9">
    <w:name w:val="Arial Normal 9"/>
    <w:basedOn w:val="a"/>
    <w:rsid w:val="00241C8D"/>
    <w:rPr>
      <w:rFonts w:ascii="Arial" w:hAnsi="Arial" w:cs="Arial"/>
      <w:sz w:val="18"/>
    </w:rPr>
  </w:style>
  <w:style w:type="paragraph" w:customStyle="1" w:styleId="31">
    <w:name w:val="Основной текст с отступом 31"/>
    <w:basedOn w:val="a"/>
    <w:rsid w:val="00241C8D"/>
    <w:pPr>
      <w:spacing w:after="120"/>
      <w:ind w:left="283"/>
    </w:pPr>
    <w:rPr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241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8D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Янбеков</dc:creator>
  <cp:keywords/>
  <dc:description/>
  <cp:lastModifiedBy>Ренат Янбеков</cp:lastModifiedBy>
  <cp:revision>9</cp:revision>
  <dcterms:created xsi:type="dcterms:W3CDTF">2016-08-11T16:31:00Z</dcterms:created>
  <dcterms:modified xsi:type="dcterms:W3CDTF">2017-08-19T11:23:00Z</dcterms:modified>
</cp:coreProperties>
</file>